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77" w:rsidRPr="00045A6E" w:rsidRDefault="00EB27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group id="_x0000_s1028" style="position:absolute;margin-left:-21.1pt;margin-top:50.05pt;width:216.4pt;height:219.35pt;z-index:251659264" coordorigin="2428,5364" coordsize="7505,7539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29" type="#_x0000_t12" style="position:absolute;left:2428;top:5364;width:7505;height:7539;rotation:-1308273fd" fillcolor="#95b3d7 [1940]" strokecolor="#4f81bd [3204]" strokeweight="1pt">
              <v:fill color2="#4f81bd [3204]" focus="50%" type="gradient"/>
              <v:shadow on="t" type="perspective" color="#243f60 [1604]" offset="1pt" offset2="-3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3305;top:8159;width:5836;height:1689;rotation:-1313289fd" fillcolor="yellow" stroked="f">
              <v:fill color2="#f93" angle="-135" focusposition=".5,.5" focussize="" focus="100%" type="gradientRadial">
                <o:fill v:ext="view" type="gradientCenter"/>
              </v:fill>
              <v:shadow on="t" color="silver" opacity="52429f"/>
              <v:textpath style="font-family:&quot;Impact&quot;;v-text-kern:t" trim="t" fitpath="t" string="«Молодёжный»"/>
            </v:shape>
          </v:group>
        </w:pict>
      </w:r>
      <w:r w:rsidR="00045A6E" w:rsidRPr="00045A6E">
        <w:rPr>
          <w:rFonts w:ascii="Times New Roman" w:hAnsi="Times New Roman" w:cs="Times New Roman"/>
          <w:sz w:val="32"/>
        </w:rPr>
        <w:t>Символика добровольческого отряда «Молодёжный»</w:t>
      </w:r>
    </w:p>
    <w:p w:rsidR="00544A77" w:rsidRPr="00045A6E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045A6E" w:rsidRPr="007970B9" w:rsidRDefault="00045A6E" w:rsidP="00045A6E">
      <w:pPr>
        <w:rPr>
          <w:rFonts w:ascii="Times New Roman" w:hAnsi="Times New Roman" w:cs="Times New Roman"/>
          <w:sz w:val="28"/>
          <w:szCs w:val="56"/>
        </w:rPr>
      </w:pPr>
      <w:r w:rsidRPr="007970B9">
        <w:rPr>
          <w:rFonts w:ascii="Times New Roman" w:hAnsi="Times New Roman" w:cs="Times New Roman"/>
          <w:sz w:val="28"/>
          <w:szCs w:val="56"/>
        </w:rPr>
        <w:t>эмблема в виде звезды -</w:t>
      </w:r>
    </w:p>
    <w:p w:rsidR="00045A6E" w:rsidRPr="007970B9" w:rsidRDefault="00045A6E" w:rsidP="00045A6E">
      <w:pPr>
        <w:rPr>
          <w:rFonts w:ascii="Times New Roman" w:eastAsia="Times New Roman" w:hAnsi="Times New Roman" w:cs="Times New Roman"/>
          <w:sz w:val="28"/>
          <w:szCs w:val="24"/>
        </w:rPr>
      </w:pPr>
      <w:r w:rsidRPr="007970B9">
        <w:rPr>
          <w:rFonts w:ascii="Times New Roman" w:hAnsi="Times New Roman" w:cs="Times New Roman"/>
          <w:sz w:val="28"/>
          <w:szCs w:val="56"/>
        </w:rPr>
        <w:t>основные значения:</w:t>
      </w:r>
      <w:r w:rsidRPr="007970B9">
        <w:rPr>
          <w:rFonts w:ascii="Times New Roman" w:eastAsia="Times New Roman" w:hAnsi="Times New Roman" w:cs="Times New Roman"/>
          <w:szCs w:val="24"/>
        </w:rPr>
        <w:t> </w:t>
      </w:r>
      <w:r w:rsidRPr="007970B9">
        <w:rPr>
          <w:rFonts w:ascii="Times New Roman" w:eastAsia="Times New Roman" w:hAnsi="Times New Roman" w:cs="Times New Roman"/>
          <w:sz w:val="28"/>
          <w:szCs w:val="24"/>
        </w:rPr>
        <w:t xml:space="preserve">— пятиконечная звезда – пять направлений деятельности отряда: ЗОЖ, работа с </w:t>
      </w:r>
      <w:proofErr w:type="spellStart"/>
      <w:r w:rsidRPr="007970B9">
        <w:rPr>
          <w:rFonts w:ascii="Times New Roman" w:eastAsia="Times New Roman" w:hAnsi="Times New Roman" w:cs="Times New Roman"/>
          <w:sz w:val="28"/>
          <w:szCs w:val="24"/>
        </w:rPr>
        <w:t>жилмассивом</w:t>
      </w:r>
      <w:proofErr w:type="spellEnd"/>
      <w:r w:rsidRPr="007970B9">
        <w:rPr>
          <w:rFonts w:ascii="Times New Roman" w:eastAsia="Times New Roman" w:hAnsi="Times New Roman" w:cs="Times New Roman"/>
          <w:sz w:val="28"/>
          <w:szCs w:val="24"/>
        </w:rPr>
        <w:t xml:space="preserve">, работа с детскими домами, работа в социальной гостиной, работа с пожилыми людьми. </w:t>
      </w:r>
    </w:p>
    <w:p w:rsidR="007970B9" w:rsidRPr="007970B9" w:rsidRDefault="007970B9" w:rsidP="00045A6E">
      <w:pPr>
        <w:rPr>
          <w:rFonts w:ascii="Times New Roman" w:hAnsi="Times New Roman" w:cs="Times New Roman"/>
          <w:i/>
          <w:sz w:val="36"/>
          <w:szCs w:val="56"/>
        </w:rPr>
      </w:pPr>
      <w:r w:rsidRPr="007970B9">
        <w:rPr>
          <w:rFonts w:ascii="Times New Roman" w:eastAsia="Times New Roman" w:hAnsi="Times New Roman" w:cs="Times New Roman"/>
          <w:b/>
          <w:sz w:val="28"/>
          <w:szCs w:val="24"/>
        </w:rPr>
        <w:t>Девиз отряда:</w:t>
      </w:r>
      <w:r w:rsidRPr="007970B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970B9">
        <w:rPr>
          <w:rFonts w:ascii="Times New Roman" w:eastAsia="Times New Roman" w:hAnsi="Times New Roman" w:cs="Times New Roman"/>
          <w:i/>
          <w:sz w:val="28"/>
          <w:szCs w:val="24"/>
        </w:rPr>
        <w:t>Вместе мы построим достойное будущее!</w:t>
      </w:r>
    </w:p>
    <w:p w:rsidR="00045A6E" w:rsidRPr="00045A6E" w:rsidRDefault="00045A6E" w:rsidP="00045A6E">
      <w:pPr>
        <w:rPr>
          <w:sz w:val="10"/>
        </w:rPr>
      </w:pPr>
    </w:p>
    <w:p w:rsidR="00544A77" w:rsidRPr="00045A6E" w:rsidRDefault="00544A77">
      <w:pPr>
        <w:rPr>
          <w:rFonts w:ascii="Times New Roman" w:hAnsi="Times New Roman" w:cs="Times New Roman"/>
          <w:sz w:val="16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2F0347" w:rsidRPr="00A311F5" w:rsidRDefault="002F0347" w:rsidP="002F0347">
      <w:pPr>
        <w:rPr>
          <w:b/>
          <w:i/>
          <w:sz w:val="36"/>
          <w:szCs w:val="36"/>
          <w:u w:val="single"/>
        </w:rPr>
      </w:pPr>
      <w:r w:rsidRPr="00A311F5">
        <w:rPr>
          <w:b/>
          <w:i/>
          <w:sz w:val="36"/>
          <w:szCs w:val="36"/>
          <w:u w:val="single"/>
        </w:rPr>
        <w:t>Как к нам добраться.</w:t>
      </w:r>
    </w:p>
    <w:p w:rsidR="002F0347" w:rsidRPr="005B1252" w:rsidRDefault="00087C8F" w:rsidP="002F0347">
      <w:r>
        <w:rPr>
          <w:noProof/>
        </w:rPr>
        <mc:AlternateContent>
          <mc:Choice Requires="wpc">
            <w:drawing>
              <wp:inline distT="0" distB="0" distL="0" distR="0">
                <wp:extent cx="2628900" cy="2628900"/>
                <wp:effectExtent l="10160" t="7620" r="8890" b="11430"/>
                <wp:docPr id="11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9938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347" w:rsidRPr="00390F2D" w:rsidRDefault="002F0347" w:rsidP="002F034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0F2D">
                                <w:rPr>
                                  <w:b/>
                                  <w:sz w:val="28"/>
                                  <w:szCs w:val="28"/>
                                </w:rPr>
                                <w:t>Школа № 66</w:t>
                              </w:r>
                            </w:p>
                            <w:p w:rsidR="002F0347" w:rsidRPr="00390F2D" w:rsidRDefault="002F0347" w:rsidP="002F034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0F2D">
                                <w:rPr>
                                  <w:b/>
                                  <w:sz w:val="28"/>
                                  <w:szCs w:val="28"/>
                                </w:rPr>
                                <w:t>Улица Горького, 6.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85954" y="914400"/>
                            <a:ext cx="1142946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347" w:rsidRPr="00390F2D" w:rsidRDefault="002F0347" w:rsidP="002F034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0F2D">
                                <w:rPr>
                                  <w:b/>
                                  <w:sz w:val="28"/>
                                  <w:szCs w:val="28"/>
                                </w:rPr>
                                <w:t>Остановка</w:t>
                              </w:r>
                            </w:p>
                            <w:p w:rsidR="002F0347" w:rsidRDefault="002F0347" w:rsidP="002F034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0F2D">
                                <w:rPr>
                                  <w:b/>
                                  <w:sz w:val="28"/>
                                  <w:szCs w:val="28"/>
                                </w:rPr>
                                <w:t>«Поселок»</w:t>
                              </w:r>
                              <w:r w:rsidR="002D248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авт. № 14, 54, 88, 68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2057221" y="0"/>
                            <a:ext cx="413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2057633" y="2057400"/>
                            <a:ext cx="413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 flipV="1">
                            <a:off x="799938" y="1371600"/>
                            <a:ext cx="413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 flipV="1">
                            <a:off x="1714626" y="228600"/>
                            <a:ext cx="413" cy="68580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/>
                        <wps:spPr bwMode="auto">
                          <a:xfrm flipH="1">
                            <a:off x="914274" y="228600"/>
                            <a:ext cx="800351" cy="397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207pt;height:207pt;mso-position-horizontal-relative:char;mso-position-vertical-relative:line" coordsize="26289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26289;visibility:visible;mso-wrap-style:square">
                  <v:fill o:detectmouseclick="t"/>
                  <v:path o:connecttype="none"/>
                </v:shape>
                <v:rect id="Rectangle 9" o:spid="_x0000_s1028" style="position:absolute;width:799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0UcEA&#10;AADaAAAADwAAAGRycy9kb3ducmV2LnhtbERPTWvCQBC9F/oflhG8lGajQimpa5CCIHiotQ29Dtkx&#10;CcnOxuxqNv++KxR6Gh7vc9Z5MJ240eAaywoWSQqCuLS64UrB99fu+RWE88gaO8ukYCIH+ebxYY2Z&#10;tiN/0u3kKxFD2GWooPa+z6R0ZU0GXWJ74sid7WDQRzhUUg84xnDTyWWavkiDDceGGnt6r6lsT1ej&#10;YHVoP57kYYsh7Kef/nIstG0KpeazsH0D4Sn4f/Gfe6/jfLi/cr9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7dFHBAAAA2gAAAA8AAAAAAAAAAAAAAAAAmAIAAGRycy9kb3du&#10;cmV2LnhtbFBLBQYAAAAABAAEAPUAAACGAwAAAAA=&#10;">
                  <v:textbox style="layout-flow:vertical">
                    <w:txbxContent>
                      <w:p w:rsidR="002F0347" w:rsidRPr="00390F2D" w:rsidRDefault="002F0347" w:rsidP="002F034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90F2D">
                          <w:rPr>
                            <w:b/>
                            <w:sz w:val="28"/>
                            <w:szCs w:val="28"/>
                          </w:rPr>
                          <w:t>Школа № 66</w:t>
                        </w:r>
                      </w:p>
                      <w:p w:rsidR="002F0347" w:rsidRPr="00390F2D" w:rsidRDefault="002F0347" w:rsidP="002F034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90F2D">
                          <w:rPr>
                            <w:b/>
                            <w:sz w:val="28"/>
                            <w:szCs w:val="28"/>
                          </w:rPr>
                          <w:t>Улица Горького, 6.</w:t>
                        </w:r>
                      </w:p>
                    </w:txbxContent>
                  </v:textbox>
                </v:rect>
                <v:rect id="Rectangle 10" o:spid="_x0000_s1029" style="position:absolute;left:14859;top:9144;width:11430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qJsMA&#10;AADaAAAADwAAAGRycy9kb3ducmV2LnhtbESPQWvCQBSE7wX/w/KEXkrdVEFKmo2IIAgeqmml10f2&#10;mQSzb2N2q5t/7wqCx2FmvmGyRTCtuFDvGssKPiYJCOLS6oYrBb8/6/dPEM4ja2wtk4KBHCzy0UuG&#10;qbZX3tOl8JWIEHYpKqi971IpXVmTQTexHXH0jrY36KPsK6l7vEa4aeU0SebSYMNxocaOVjWVp+Lf&#10;KJhtT99vcrvEEDbDX3feHbRtDkq9jsPyC4Sn4J/hR3ujFUzhfiXe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nqJsMAAADaAAAADwAAAAAAAAAAAAAAAACYAgAAZHJzL2Rv&#10;d25yZXYueG1sUEsFBgAAAAAEAAQA9QAAAIgDAAAAAA==&#10;">
                  <v:textbox style="layout-flow:vertical">
                    <w:txbxContent>
                      <w:p w:rsidR="002F0347" w:rsidRPr="00390F2D" w:rsidRDefault="002F0347" w:rsidP="002F034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90F2D">
                          <w:rPr>
                            <w:b/>
                            <w:sz w:val="28"/>
                            <w:szCs w:val="28"/>
                          </w:rPr>
                          <w:t>Остановка</w:t>
                        </w:r>
                      </w:p>
                      <w:p w:rsidR="002F0347" w:rsidRDefault="002F0347" w:rsidP="002F034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90F2D">
                          <w:rPr>
                            <w:b/>
                            <w:sz w:val="28"/>
                            <w:szCs w:val="28"/>
                          </w:rPr>
                          <w:t>«Поселок»</w:t>
                        </w:r>
                        <w:r w:rsidR="002D248D">
                          <w:rPr>
                            <w:b/>
                            <w:sz w:val="28"/>
                            <w:szCs w:val="28"/>
                          </w:rPr>
                          <w:t xml:space="preserve"> авт. № 14, 54, 88, 68</w:t>
                        </w:r>
                      </w:p>
                    </w:txbxContent>
                  </v:textbox>
                </v:rect>
                <v:line id="Line 11" o:spid="_x0000_s1030" style="position:absolute;visibility:visible;mso-wrap-style:square" from="20572,0" to="2057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2" o:spid="_x0000_s1031" style="position:absolute;visibility:visible;mso-wrap-style:square" from="20576,20574" to="2058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3" o:spid="_x0000_s1032" style="position:absolute;flip:y;visibility:visible;mso-wrap-style:square" from="7999,13716" to="800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4" o:spid="_x0000_s1033" style="position:absolute;flip:y;visibility:visible;mso-wrap-style:square" from="17146,2286" to="1715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GyIsQAAADaAAAADwAAAGRycy9kb3ducmV2LnhtbESPQWvCQBSE7wX/w/KE3urGIlZTV7HF&#10;Fo81UbC3R/aZRLNvw+6qsb++Wyh4HGbmG2a26EwjLuR8bVnBcJCAIC6srrlUsM0/niYgfEDW2Fgm&#10;BTfysJj3HmaYanvlDV2yUIoIYZ+igiqENpXSFxUZ9APbEkfvYJ3BEKUrpXZ4jXDTyOckGUuDNceF&#10;Clt6r6g4ZWejYLTafe/Pq9HPzeSfxy//8pa5U6fUY79bvoII1IV7+L+91gqm8Hc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wbIixAAAANoAAAAPAAAAAAAAAAAA&#10;AAAAAKECAABkcnMvZG93bnJldi54bWxQSwUGAAAAAAQABAD5AAAAkgMAAAAA&#10;" strokeweight="4.5pt">
                  <v:stroke endarrow="block"/>
                </v:line>
                <v:line id="Line 15" o:spid="_x0000_s1034" style="position:absolute;flip:x;visibility:visible;mso-wrap-style:square" from="9142,2286" to="17146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oelsUAAADbAAAADwAAAGRycy9kb3ducmV2LnhtbESPQW/CMAyF75P4D5GRuI10E9pQIaCB&#10;GNpxK0waN6vx2o7GqZIAZb9+PkziZus9v/d5vuxdq84UYuPZwMM4A0VcettwZWC/e72fgooJ2WLr&#10;mQxcKcJyMbibY279hT/oXKRKSQjHHA3UKXW51rGsyWEc+45YtG8fHCZZQ6VtwIuEu1Y/ZtmTdtiw&#10;NNTY0bqm8licnIHJ5vPwddpMfq9ut/15j8+rIhx7Y0bD/mUGKlGfbub/6zcr+EIvv8gA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oelsUAAADbAAAADwAAAAAAAAAA&#10;AAAAAAChAgAAZHJzL2Rvd25yZXYueG1sUEsFBgAAAAAEAAQA+QAAAJMDAAAAAA==&#10;" strokeweight="4.5pt">
                  <v:stroke endarrow="block"/>
                </v:line>
                <w10:anchorlock/>
              </v:group>
            </w:pict>
          </mc:Fallback>
        </mc:AlternateContent>
      </w:r>
    </w:p>
    <w:p w:rsidR="002F0347" w:rsidRDefault="002F0347" w:rsidP="002F0347"/>
    <w:p w:rsidR="002F0347" w:rsidRPr="00390F2D" w:rsidRDefault="002F0347" w:rsidP="002F0347">
      <w:pPr>
        <w:rPr>
          <w:b/>
          <w:sz w:val="32"/>
          <w:szCs w:val="32"/>
        </w:rPr>
      </w:pPr>
      <w:r w:rsidRPr="00390F2D">
        <w:rPr>
          <w:b/>
          <w:sz w:val="32"/>
          <w:szCs w:val="32"/>
        </w:rPr>
        <w:t>Адрес школы:</w:t>
      </w:r>
    </w:p>
    <w:p w:rsidR="002F0347" w:rsidRPr="00390F2D" w:rsidRDefault="002F0347" w:rsidP="002F0347">
      <w:pPr>
        <w:rPr>
          <w:b/>
          <w:sz w:val="32"/>
          <w:szCs w:val="32"/>
        </w:rPr>
      </w:pPr>
      <w:r w:rsidRPr="00390F2D">
        <w:rPr>
          <w:b/>
          <w:sz w:val="32"/>
          <w:szCs w:val="32"/>
        </w:rPr>
        <w:t>680052</w:t>
      </w:r>
    </w:p>
    <w:p w:rsidR="002F0347" w:rsidRDefault="002F0347" w:rsidP="002F0347">
      <w:pPr>
        <w:rPr>
          <w:b/>
          <w:sz w:val="32"/>
          <w:szCs w:val="32"/>
        </w:rPr>
      </w:pPr>
      <w:r w:rsidRPr="00390F2D">
        <w:rPr>
          <w:b/>
          <w:sz w:val="32"/>
          <w:szCs w:val="32"/>
        </w:rPr>
        <w:t>Ул. Горького,</w:t>
      </w:r>
      <w:r>
        <w:rPr>
          <w:b/>
          <w:sz w:val="32"/>
          <w:szCs w:val="32"/>
        </w:rPr>
        <w:t xml:space="preserve"> </w:t>
      </w:r>
      <w:r w:rsidRPr="00390F2D">
        <w:rPr>
          <w:b/>
          <w:sz w:val="32"/>
          <w:szCs w:val="32"/>
        </w:rPr>
        <w:t>6</w:t>
      </w:r>
    </w:p>
    <w:p w:rsidR="002F0347" w:rsidRDefault="002F0347" w:rsidP="002F0347">
      <w:pPr>
        <w:rPr>
          <w:b/>
          <w:sz w:val="32"/>
          <w:szCs w:val="32"/>
        </w:rPr>
      </w:pPr>
      <w:r w:rsidRPr="00390F2D">
        <w:rPr>
          <w:b/>
          <w:sz w:val="32"/>
          <w:szCs w:val="32"/>
        </w:rPr>
        <w:t xml:space="preserve">Тел. </w:t>
      </w:r>
      <w:r>
        <w:rPr>
          <w:b/>
          <w:sz w:val="32"/>
          <w:szCs w:val="32"/>
        </w:rPr>
        <w:t>ш</w:t>
      </w:r>
      <w:r w:rsidRPr="00390F2D">
        <w:rPr>
          <w:b/>
          <w:sz w:val="32"/>
          <w:szCs w:val="32"/>
        </w:rPr>
        <w:t>колы: 22-96-71</w:t>
      </w: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544A77" w:rsidRDefault="00544A77">
      <w:pPr>
        <w:rPr>
          <w:rFonts w:ascii="Times New Roman" w:hAnsi="Times New Roman" w:cs="Times New Roman"/>
          <w:sz w:val="32"/>
        </w:rPr>
      </w:pPr>
    </w:p>
    <w:p w:rsidR="002F0347" w:rsidRDefault="002F0347" w:rsidP="00544A77">
      <w:pPr>
        <w:rPr>
          <w:rFonts w:ascii="Arial Black" w:hAnsi="Arial Black" w:cs="Arial"/>
          <w:sz w:val="32"/>
        </w:rPr>
      </w:pPr>
    </w:p>
    <w:p w:rsidR="00544A77" w:rsidRDefault="00187307" w:rsidP="00544A77">
      <w:pPr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Добровольческий отряд</w:t>
      </w:r>
      <w:r w:rsidR="00544A77" w:rsidRPr="00544A77">
        <w:rPr>
          <w:rFonts w:ascii="Arial Black" w:hAnsi="Arial Black" w:cs="Arial"/>
          <w:sz w:val="32"/>
        </w:rPr>
        <w:t xml:space="preserve"> </w:t>
      </w:r>
    </w:p>
    <w:p w:rsidR="00323B82" w:rsidRDefault="00187307" w:rsidP="00544A7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9pt;height:110.25pt" fillcolor="red" strokecolor="#17365d [2415]">
            <v:fill color2="fill darken(153)" angle="-135" focusposition=".5,.5" focussize="" method="linear sigma" type="gradient"/>
            <v:shadow color="#868686"/>
            <v:textpath style="font-family:&quot;Arial Black&quot;;v-text-kern:t" trim="t" fitpath="t" string="&quot;Молодежный&quot;"/>
          </v:shape>
        </w:pict>
      </w:r>
    </w:p>
    <w:p w:rsidR="00323B82" w:rsidRDefault="00323B82" w:rsidP="00544A77">
      <w:pPr>
        <w:rPr>
          <w:rFonts w:ascii="Times New Roman" w:hAnsi="Times New Roman" w:cs="Times New Roman"/>
          <w:b/>
          <w:sz w:val="32"/>
        </w:rPr>
      </w:pPr>
    </w:p>
    <w:p w:rsidR="009A7C3C" w:rsidRDefault="009A7C3C" w:rsidP="00544A77">
      <w:pPr>
        <w:rPr>
          <w:rFonts w:ascii="Times New Roman" w:hAnsi="Times New Roman" w:cs="Times New Roman"/>
          <w:b/>
          <w:sz w:val="32"/>
        </w:rPr>
      </w:pPr>
    </w:p>
    <w:p w:rsidR="00544A77" w:rsidRPr="00544A77" w:rsidRDefault="00544A77" w:rsidP="00544A77">
      <w:pPr>
        <w:rPr>
          <w:rFonts w:ascii="Times New Roman" w:hAnsi="Times New Roman" w:cs="Times New Roman"/>
          <w:b/>
          <w:sz w:val="32"/>
        </w:rPr>
      </w:pPr>
      <w:r w:rsidRPr="00544A77">
        <w:rPr>
          <w:rFonts w:ascii="Times New Roman" w:hAnsi="Times New Roman" w:cs="Times New Roman"/>
          <w:b/>
          <w:sz w:val="32"/>
        </w:rPr>
        <w:t xml:space="preserve">Руководитель </w:t>
      </w:r>
      <w:r w:rsidR="00C74469">
        <w:rPr>
          <w:rFonts w:ascii="Times New Roman" w:hAnsi="Times New Roman" w:cs="Times New Roman"/>
          <w:b/>
          <w:sz w:val="32"/>
        </w:rPr>
        <w:t>отряда</w:t>
      </w:r>
      <w:r w:rsidRPr="00544A77">
        <w:rPr>
          <w:rFonts w:ascii="Times New Roman" w:hAnsi="Times New Roman" w:cs="Times New Roman"/>
          <w:b/>
          <w:sz w:val="32"/>
        </w:rPr>
        <w:t xml:space="preserve"> – </w:t>
      </w:r>
    </w:p>
    <w:p w:rsidR="009A7C3C" w:rsidRDefault="00544A77" w:rsidP="00544A7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Приспешкина Анжелика Николаевна</w:t>
      </w:r>
    </w:p>
    <w:p w:rsidR="00C74469" w:rsidRPr="00C74469" w:rsidRDefault="00C74469" w:rsidP="00C7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2D0E6A" wp14:editId="5B8EAE9B">
            <wp:extent cx="2783840" cy="2087880"/>
            <wp:effectExtent l="0" t="0" r="0" b="7620"/>
            <wp:docPr id="13" name="Рисунок 13" descr="C:\Users\Пользователь\Desktop\для презентации\IMG-201612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ля презентации\IMG-20161210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18" w:rsidRPr="00513718" w:rsidRDefault="00513718" w:rsidP="00513718">
      <w:pPr>
        <w:ind w:left="709"/>
        <w:jc w:val="center"/>
        <w:rPr>
          <w:rFonts w:ascii="Times New Roman" w:eastAsia="Calibri" w:hAnsi="Times New Roman" w:cs="Times New Roman"/>
          <w:color w:val="7030A0"/>
          <w:sz w:val="40"/>
          <w:szCs w:val="24"/>
          <w:u w:val="single"/>
          <w:lang w:eastAsia="en-US"/>
        </w:rPr>
      </w:pPr>
      <w:r w:rsidRPr="00513718">
        <w:rPr>
          <w:rFonts w:ascii="Times New Roman" w:eastAsia="Calibri" w:hAnsi="Times New Roman" w:cs="Times New Roman"/>
          <w:b/>
          <w:i/>
          <w:color w:val="7030A0"/>
          <w:sz w:val="40"/>
          <w:szCs w:val="24"/>
          <w:u w:val="single"/>
          <w:lang w:eastAsia="en-US"/>
        </w:rPr>
        <w:lastRenderedPageBreak/>
        <w:t>Цель отряда</w:t>
      </w:r>
      <w:r w:rsidRPr="00513718">
        <w:rPr>
          <w:rFonts w:ascii="Times New Roman" w:eastAsia="Calibri" w:hAnsi="Times New Roman" w:cs="Times New Roman"/>
          <w:color w:val="7030A0"/>
          <w:sz w:val="40"/>
          <w:szCs w:val="24"/>
          <w:u w:val="single"/>
          <w:lang w:eastAsia="en-US"/>
        </w:rPr>
        <w:t>:</w:t>
      </w:r>
    </w:p>
    <w:p w:rsidR="00513718" w:rsidRPr="00513718" w:rsidRDefault="00D21155" w:rsidP="00513718">
      <w:pPr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7C5F332" wp14:editId="200F8455">
            <wp:simplePos x="0" y="0"/>
            <wp:positionH relativeFrom="column">
              <wp:posOffset>-72390</wp:posOffset>
            </wp:positionH>
            <wp:positionV relativeFrom="paragraph">
              <wp:posOffset>2253615</wp:posOffset>
            </wp:positionV>
            <wp:extent cx="2783840" cy="2087880"/>
            <wp:effectExtent l="0" t="0" r="0" b="7620"/>
            <wp:wrapNone/>
            <wp:docPr id="14" name="Рисунок 14" descr="C:\Users\Пользователь\Desktop\для презентации\IMG-201610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ля презентации\IMG-20161020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718" w:rsidRPr="00513718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ценностей в молодежной культуре, направленных на осуществление добровольческой деятельности в области работы с ветеранами, с детьми из неблагополучных семей, детских домов, интернатов, неприятие социально опасных привычек, ориентацию на здоровый образ жизни, работа на жилмассивах.</w:t>
      </w:r>
    </w:p>
    <w:p w:rsidR="00613030" w:rsidRPr="00613030" w:rsidRDefault="00613030" w:rsidP="0061303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6F32CF" w:rsidP="009A40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21155" w:rsidRDefault="00AA07D4" w:rsidP="00D2115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E546914" wp14:editId="574FE095">
            <wp:simplePos x="0" y="0"/>
            <wp:positionH relativeFrom="column">
              <wp:posOffset>-72390</wp:posOffset>
            </wp:positionH>
            <wp:positionV relativeFrom="paragraph">
              <wp:posOffset>55880</wp:posOffset>
            </wp:positionV>
            <wp:extent cx="2783840" cy="1565910"/>
            <wp:effectExtent l="0" t="0" r="0" b="0"/>
            <wp:wrapNone/>
            <wp:docPr id="15" name="Рисунок 15" descr="C:\Users\Пользователь\Desktop\для презентации\DSCF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для презентации\DSCF01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Default="00D21155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2CF" w:rsidRDefault="002D248D" w:rsidP="00D2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226352F" wp14:editId="0ED30240">
            <wp:extent cx="2783840" cy="1565910"/>
            <wp:effectExtent l="0" t="0" r="0" b="0"/>
            <wp:docPr id="16" name="Рисунок 16" descr="C:\Users\Пользователь\Desktop\для презентации\DSCF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ля презентации\DSCF07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B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6FC3351" wp14:editId="544986E3">
            <wp:simplePos x="0" y="0"/>
            <wp:positionH relativeFrom="column">
              <wp:posOffset>3232785</wp:posOffset>
            </wp:positionH>
            <wp:positionV relativeFrom="paragraph">
              <wp:posOffset>-5382260</wp:posOffset>
            </wp:positionV>
            <wp:extent cx="2783840" cy="1565910"/>
            <wp:effectExtent l="0" t="0" r="0" b="0"/>
            <wp:wrapNone/>
            <wp:docPr id="12" name="Рисунок 12" descr="C:\Users\Пользователь\Desktop\для презентации\DSCF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ля презентации\DSCF07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55" w:rsidRDefault="006C0B1D" w:rsidP="006F32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D21155" w:rsidRDefault="00D21155" w:rsidP="006F32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5" w:rsidRPr="002D248D" w:rsidRDefault="002D248D" w:rsidP="002D2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AA07D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21155" w:rsidRPr="009A40A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D21155">
        <w:rPr>
          <w:rFonts w:ascii="Times New Roman" w:eastAsia="Times New Roman" w:hAnsi="Times New Roman" w:cs="Times New Roman"/>
          <w:b/>
          <w:sz w:val="28"/>
          <w:szCs w:val="28"/>
        </w:rPr>
        <w:t>отряда:</w:t>
      </w:r>
    </w:p>
    <w:p w:rsidR="00547E27" w:rsidRDefault="00547E27" w:rsidP="00547E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E27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547E27">
        <w:rPr>
          <w:rFonts w:ascii="Times New Roman" w:eastAsia="Times New Roman" w:hAnsi="Times New Roman" w:cs="Times New Roman"/>
          <w:sz w:val="24"/>
          <w:szCs w:val="24"/>
        </w:rPr>
        <w:t>Развитие высоких нравственных качеств путём пропаганды идей добровольного труда на благо общества.</w:t>
      </w:r>
    </w:p>
    <w:p w:rsidR="00547E27" w:rsidRPr="00547E27" w:rsidRDefault="00547E27" w:rsidP="00547E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27" w:rsidRPr="00547E27" w:rsidRDefault="00547E27" w:rsidP="00547E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E27">
        <w:rPr>
          <w:rFonts w:ascii="Times New Roman" w:eastAsia="Times New Roman" w:hAnsi="Times New Roman" w:cs="Times New Roman"/>
          <w:sz w:val="24"/>
          <w:szCs w:val="24"/>
        </w:rPr>
        <w:t>* Привлечение учащихся к решению социально значимых проектов.</w:t>
      </w:r>
    </w:p>
    <w:p w:rsidR="00547E27" w:rsidRDefault="00547E27" w:rsidP="00547E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E27">
        <w:rPr>
          <w:rFonts w:ascii="Times New Roman" w:eastAsia="Times New Roman" w:hAnsi="Times New Roman" w:cs="Times New Roman"/>
          <w:sz w:val="24"/>
          <w:szCs w:val="24"/>
        </w:rPr>
        <w:t>* Профилактика вредных привычек, наркомании.</w:t>
      </w:r>
    </w:p>
    <w:p w:rsidR="009A40AD" w:rsidRDefault="00547E27" w:rsidP="00547E2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4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Развитие позитивной мотивации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47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учащихся к ведению ЗОЖ и повышение </w:t>
      </w:r>
      <w:proofErr w:type="gramStart"/>
      <w:r w:rsidRPr="00547E27">
        <w:rPr>
          <w:rFonts w:ascii="Times New Roman" w:eastAsia="Calibri" w:hAnsi="Times New Roman" w:cs="Times New Roman"/>
          <w:sz w:val="24"/>
          <w:szCs w:val="24"/>
          <w:lang w:eastAsia="en-US"/>
        </w:rPr>
        <w:t>уровня культуры здоровья участников педагогического процесса</w:t>
      </w:r>
      <w:proofErr w:type="gramEnd"/>
      <w:r w:rsidRPr="00547E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74469" w:rsidRDefault="00C74469" w:rsidP="00547E2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469" w:rsidRPr="00C74469" w:rsidRDefault="00C74469" w:rsidP="00C7446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469">
        <w:rPr>
          <w:rFonts w:ascii="Times New Roman" w:eastAsia="Calibri" w:hAnsi="Times New Roman" w:cs="Times New Roman"/>
          <w:sz w:val="24"/>
          <w:szCs w:val="24"/>
          <w:lang w:eastAsia="en-US"/>
        </w:rPr>
        <w:t>* Подготовка лидеров для работы в среде сверстников.</w:t>
      </w:r>
    </w:p>
    <w:p w:rsidR="00C74469" w:rsidRPr="00C74469" w:rsidRDefault="00C74469" w:rsidP="00C7446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469">
        <w:rPr>
          <w:rFonts w:ascii="Times New Roman" w:eastAsia="Calibri" w:hAnsi="Times New Roman" w:cs="Times New Roman"/>
          <w:sz w:val="24"/>
          <w:szCs w:val="24"/>
          <w:lang w:eastAsia="en-US"/>
        </w:rPr>
        <w:t>* Формирование социальных навыков.</w:t>
      </w:r>
    </w:p>
    <w:p w:rsidR="00C74469" w:rsidRPr="00C74469" w:rsidRDefault="00C74469" w:rsidP="00C7446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469">
        <w:rPr>
          <w:rFonts w:ascii="Times New Roman" w:eastAsia="Calibri" w:hAnsi="Times New Roman" w:cs="Times New Roman"/>
          <w:sz w:val="24"/>
          <w:szCs w:val="24"/>
          <w:lang w:eastAsia="en-US"/>
        </w:rPr>
        <w:t>* Организация досуга учащихся как одного из звеньев профилактической работы.</w:t>
      </w:r>
    </w:p>
    <w:p w:rsidR="00D21155" w:rsidRDefault="00D21155" w:rsidP="00D2115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578D6" w:rsidRDefault="00AA07D4" w:rsidP="00D2115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578D6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9A40AD" w:rsidRPr="009A40AD" w:rsidRDefault="009A40AD" w:rsidP="006F32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AD">
        <w:rPr>
          <w:rFonts w:ascii="Times New Roman" w:hAnsi="Times New Roman" w:cs="Times New Roman"/>
          <w:b/>
          <w:sz w:val="28"/>
          <w:szCs w:val="28"/>
        </w:rPr>
        <w:t xml:space="preserve">добровольческого отряда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F3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</w:t>
      </w:r>
      <w:proofErr w:type="gramStart"/>
      <w:r w:rsidR="006F32CF">
        <w:rPr>
          <w:rFonts w:ascii="Times New Roman" w:hAnsi="Times New Roman" w:cs="Times New Roman"/>
          <w:b/>
          <w:sz w:val="28"/>
          <w:szCs w:val="28"/>
        </w:rPr>
        <w:t>Молодёжный</w:t>
      </w:r>
      <w:proofErr w:type="gramEnd"/>
      <w:r w:rsidR="006F32CF" w:rsidRPr="009A40AD">
        <w:rPr>
          <w:rFonts w:ascii="Times New Roman" w:hAnsi="Times New Roman" w:cs="Times New Roman"/>
          <w:b/>
          <w:sz w:val="28"/>
          <w:szCs w:val="28"/>
        </w:rPr>
        <w:t>:</w:t>
      </w:r>
    </w:p>
    <w:p w:rsidR="009A40AD" w:rsidRPr="009A40AD" w:rsidRDefault="009A40AD" w:rsidP="006F32C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AD" w:rsidRPr="009E1389" w:rsidRDefault="009A40AD" w:rsidP="009A40AD">
      <w:pPr>
        <w:pStyle w:val="a7"/>
        <w:numPr>
          <w:ilvl w:val="0"/>
          <w:numId w:val="2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Руководитель отряда</w:t>
      </w:r>
    </w:p>
    <w:p w:rsidR="009A40AD" w:rsidRPr="009E1389" w:rsidRDefault="009A40AD" w:rsidP="009A40AD">
      <w:pPr>
        <w:pStyle w:val="a7"/>
        <w:numPr>
          <w:ilvl w:val="0"/>
          <w:numId w:val="2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Командир отряда</w:t>
      </w:r>
    </w:p>
    <w:p w:rsidR="009A40AD" w:rsidRPr="009E1389" w:rsidRDefault="009A40AD" w:rsidP="009A40AD">
      <w:pPr>
        <w:pStyle w:val="a7"/>
        <w:numPr>
          <w:ilvl w:val="0"/>
          <w:numId w:val="2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Зам. командира отряда</w:t>
      </w:r>
    </w:p>
    <w:p w:rsidR="009A40AD" w:rsidRPr="009E1389" w:rsidRDefault="009A40AD" w:rsidP="009A40AD">
      <w:pPr>
        <w:pStyle w:val="a7"/>
        <w:numPr>
          <w:ilvl w:val="0"/>
          <w:numId w:val="2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Работа по секторам:</w:t>
      </w:r>
    </w:p>
    <w:p w:rsidR="009A40AD" w:rsidRPr="009E1389" w:rsidRDefault="009A40AD" w:rsidP="009A40AD">
      <w:pPr>
        <w:pStyle w:val="a7"/>
        <w:numPr>
          <w:ilvl w:val="0"/>
          <w:numId w:val="3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ЗОЖ</w:t>
      </w:r>
    </w:p>
    <w:p w:rsidR="009A40AD" w:rsidRPr="009E1389" w:rsidRDefault="009A40AD" w:rsidP="009A40AD">
      <w:pPr>
        <w:pStyle w:val="a7"/>
        <w:numPr>
          <w:ilvl w:val="0"/>
          <w:numId w:val="3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Работа с детскими домами</w:t>
      </w:r>
    </w:p>
    <w:p w:rsidR="009A40AD" w:rsidRPr="009E1389" w:rsidRDefault="009A40AD" w:rsidP="009A40AD">
      <w:pPr>
        <w:pStyle w:val="a7"/>
        <w:numPr>
          <w:ilvl w:val="0"/>
          <w:numId w:val="3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Работа в социальной гостиной</w:t>
      </w:r>
    </w:p>
    <w:p w:rsidR="009A40AD" w:rsidRPr="009E1389" w:rsidRDefault="009A40AD" w:rsidP="009A40AD">
      <w:pPr>
        <w:pStyle w:val="a7"/>
        <w:numPr>
          <w:ilvl w:val="0"/>
          <w:numId w:val="3"/>
        </w:numPr>
        <w:ind w:right="-11"/>
        <w:rPr>
          <w:rFonts w:ascii="Times New Roman" w:hAnsi="Times New Roman"/>
          <w:sz w:val="32"/>
        </w:rPr>
      </w:pPr>
      <w:r w:rsidRPr="009E1389">
        <w:rPr>
          <w:rFonts w:ascii="Times New Roman" w:hAnsi="Times New Roman"/>
          <w:sz w:val="32"/>
        </w:rPr>
        <w:t>Работа с пожилыми людьми</w:t>
      </w:r>
    </w:p>
    <w:p w:rsidR="009A40AD" w:rsidRDefault="009A40AD" w:rsidP="009A40AD">
      <w:pPr>
        <w:pStyle w:val="a7"/>
        <w:numPr>
          <w:ilvl w:val="0"/>
          <w:numId w:val="3"/>
        </w:numPr>
        <w:ind w:right="-11"/>
        <w:rPr>
          <w:rFonts w:ascii="Times New Roman" w:hAnsi="Times New Roman"/>
          <w:sz w:val="32"/>
          <w:szCs w:val="32"/>
        </w:rPr>
      </w:pPr>
      <w:r w:rsidRPr="009E1389">
        <w:rPr>
          <w:rFonts w:ascii="Times New Roman" w:hAnsi="Times New Roman"/>
          <w:sz w:val="32"/>
          <w:szCs w:val="32"/>
        </w:rPr>
        <w:t xml:space="preserve">Работа с </w:t>
      </w:r>
      <w:proofErr w:type="spellStart"/>
      <w:r w:rsidRPr="009E1389">
        <w:rPr>
          <w:rFonts w:ascii="Times New Roman" w:hAnsi="Times New Roman"/>
          <w:sz w:val="32"/>
          <w:szCs w:val="32"/>
        </w:rPr>
        <w:t>жилмассивом</w:t>
      </w:r>
      <w:proofErr w:type="spellEnd"/>
    </w:p>
    <w:p w:rsidR="00544A77" w:rsidRPr="007970B9" w:rsidRDefault="00AA07D4" w:rsidP="009A40AD">
      <w:pPr>
        <w:pStyle w:val="a7"/>
        <w:ind w:right="-11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518160</wp:posOffset>
            </wp:positionV>
            <wp:extent cx="2783840" cy="1680494"/>
            <wp:effectExtent l="0" t="0" r="0" b="0"/>
            <wp:wrapNone/>
            <wp:docPr id="2051" name="Picture 3" descr="C:\Users\Пользователь\Pictures\субботники\субботник во дворе дома 2015\DSCF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Пользователь\Pictures\субботники\субботник во дворе дома 2015\DSCF10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804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A77" w:rsidRPr="007970B9" w:rsidSect="00045A6E">
      <w:pgSz w:w="16838" w:h="11906" w:orient="landscape"/>
      <w:pgMar w:top="567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5C" w:rsidRDefault="00EB275C" w:rsidP="00544A77">
      <w:pPr>
        <w:spacing w:after="0" w:line="240" w:lineRule="auto"/>
      </w:pPr>
      <w:r>
        <w:separator/>
      </w:r>
    </w:p>
  </w:endnote>
  <w:endnote w:type="continuationSeparator" w:id="0">
    <w:p w:rsidR="00EB275C" w:rsidRDefault="00EB275C" w:rsidP="0054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5C" w:rsidRDefault="00EB275C" w:rsidP="00544A77">
      <w:pPr>
        <w:spacing w:after="0" w:line="240" w:lineRule="auto"/>
      </w:pPr>
      <w:r>
        <w:separator/>
      </w:r>
    </w:p>
  </w:footnote>
  <w:footnote w:type="continuationSeparator" w:id="0">
    <w:p w:rsidR="00EB275C" w:rsidRDefault="00EB275C" w:rsidP="00544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6D4C"/>
    <w:multiLevelType w:val="hybridMultilevel"/>
    <w:tmpl w:val="B88C8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F471DA"/>
    <w:multiLevelType w:val="hybridMultilevel"/>
    <w:tmpl w:val="0E38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B6649"/>
    <w:multiLevelType w:val="hybridMultilevel"/>
    <w:tmpl w:val="FB709BA4"/>
    <w:lvl w:ilvl="0" w:tplc="58368B4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78331F8F"/>
    <w:multiLevelType w:val="hybridMultilevel"/>
    <w:tmpl w:val="E560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77"/>
    <w:rsid w:val="00045A6E"/>
    <w:rsid w:val="00087C8F"/>
    <w:rsid w:val="00095B26"/>
    <w:rsid w:val="00103063"/>
    <w:rsid w:val="00165E54"/>
    <w:rsid w:val="001858C9"/>
    <w:rsid w:val="00187307"/>
    <w:rsid w:val="002578D6"/>
    <w:rsid w:val="002D248D"/>
    <w:rsid w:val="002F0347"/>
    <w:rsid w:val="00313D21"/>
    <w:rsid w:val="00323B82"/>
    <w:rsid w:val="004255FC"/>
    <w:rsid w:val="00433770"/>
    <w:rsid w:val="00513718"/>
    <w:rsid w:val="00544A77"/>
    <w:rsid w:val="00547E27"/>
    <w:rsid w:val="005D4B0D"/>
    <w:rsid w:val="005E0C6A"/>
    <w:rsid w:val="00613030"/>
    <w:rsid w:val="006C0B1D"/>
    <w:rsid w:val="006F32CF"/>
    <w:rsid w:val="007970B9"/>
    <w:rsid w:val="008743BB"/>
    <w:rsid w:val="009A40AD"/>
    <w:rsid w:val="009A5F57"/>
    <w:rsid w:val="009A7C3C"/>
    <w:rsid w:val="009E1389"/>
    <w:rsid w:val="00AA07D4"/>
    <w:rsid w:val="00AA13B9"/>
    <w:rsid w:val="00B07418"/>
    <w:rsid w:val="00B41F87"/>
    <w:rsid w:val="00BD14B5"/>
    <w:rsid w:val="00C74469"/>
    <w:rsid w:val="00CD5E76"/>
    <w:rsid w:val="00D21155"/>
    <w:rsid w:val="00E571C1"/>
    <w:rsid w:val="00EB275C"/>
    <w:rsid w:val="00E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A77"/>
  </w:style>
  <w:style w:type="paragraph" w:styleId="a5">
    <w:name w:val="footer"/>
    <w:basedOn w:val="a"/>
    <w:link w:val="a6"/>
    <w:uiPriority w:val="99"/>
    <w:unhideWhenUsed/>
    <w:rsid w:val="0054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A77"/>
  </w:style>
  <w:style w:type="paragraph" w:styleId="a7">
    <w:name w:val="List Paragraph"/>
    <w:basedOn w:val="a"/>
    <w:uiPriority w:val="34"/>
    <w:qFormat/>
    <w:rsid w:val="009E13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03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A4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A77"/>
  </w:style>
  <w:style w:type="paragraph" w:styleId="a5">
    <w:name w:val="footer"/>
    <w:basedOn w:val="a"/>
    <w:link w:val="a6"/>
    <w:uiPriority w:val="99"/>
    <w:unhideWhenUsed/>
    <w:rsid w:val="0054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A77"/>
  </w:style>
  <w:style w:type="paragraph" w:styleId="a7">
    <w:name w:val="List Paragraph"/>
    <w:basedOn w:val="a"/>
    <w:uiPriority w:val="34"/>
    <w:qFormat/>
    <w:rsid w:val="009E13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03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A4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5672-57DE-4FAA-9744-BF29C6C0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2014-02-11T15:19:00Z</cp:lastPrinted>
  <dcterms:created xsi:type="dcterms:W3CDTF">2017-03-19T22:16:00Z</dcterms:created>
  <dcterms:modified xsi:type="dcterms:W3CDTF">2017-03-20T07:41:00Z</dcterms:modified>
</cp:coreProperties>
</file>