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A" w:rsidRPr="00372AC6" w:rsidRDefault="00E50390" w:rsidP="007233DA">
      <w:pPr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5053E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E70DD9F" wp14:editId="4AF3164C">
            <wp:simplePos x="0" y="0"/>
            <wp:positionH relativeFrom="page">
              <wp:align>right</wp:align>
            </wp:positionH>
            <wp:positionV relativeFrom="paragraph">
              <wp:posOffset>-790576</wp:posOffset>
            </wp:positionV>
            <wp:extent cx="7686040" cy="10677525"/>
            <wp:effectExtent l="0" t="0" r="0" b="9525"/>
            <wp:wrapNone/>
            <wp:docPr id="2" name="Рисунок 2" descr="рукопожатие фон Фоновые фотографии, 13 Фоновые векторы и PSD-файлы для бес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копожатие фон Фоновые фотографии, 13 Фоновые векторы и PSD-файлы для бесп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447" cy="106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D8" w:rsidRPr="00EA46C3">
        <w:rPr>
          <w:rFonts w:ascii="Arial Black" w:eastAsia="Calibri" w:hAnsi="Arial Black" w:cs="Times New Roman"/>
          <w:sz w:val="40"/>
          <w:szCs w:val="40"/>
        </w:rPr>
        <w:t xml:space="preserve">План мероприятий добровольческого </w:t>
      </w:r>
      <w:r w:rsidR="00396ED8" w:rsidRPr="00372AC6">
        <w:rPr>
          <w:rFonts w:ascii="Arial Black" w:eastAsia="Calibri" w:hAnsi="Arial Black" w:cs="Times New Roman"/>
          <w:b/>
          <w:sz w:val="40"/>
          <w:szCs w:val="40"/>
        </w:rPr>
        <w:t>отряда «Молодежный»</w:t>
      </w:r>
    </w:p>
    <w:p w:rsidR="00EA46C3" w:rsidRPr="00372AC6" w:rsidRDefault="00EA46C3" w:rsidP="007233DA">
      <w:pPr>
        <w:spacing w:after="0" w:line="240" w:lineRule="auto"/>
        <w:contextualSpacing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372AC6">
        <w:rPr>
          <w:rFonts w:ascii="Arial Black" w:eastAsia="Calibri" w:hAnsi="Arial Black" w:cs="Times New Roman"/>
          <w:b/>
          <w:sz w:val="40"/>
          <w:szCs w:val="40"/>
        </w:rPr>
        <w:t>на 2021-2022 учебный год</w:t>
      </w:r>
    </w:p>
    <w:p w:rsidR="007233DA" w:rsidRPr="00372AC6" w:rsidRDefault="007233DA" w:rsidP="007233D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10306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7229"/>
        <w:gridCol w:w="2126"/>
      </w:tblGrid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№</w:t>
            </w:r>
          </w:p>
        </w:tc>
        <w:tc>
          <w:tcPr>
            <w:tcW w:w="7229" w:type="dxa"/>
          </w:tcPr>
          <w:p w:rsidR="00396ED8" w:rsidRPr="00372AC6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Название конкурса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Сроки проведения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7229" w:type="dxa"/>
          </w:tcPr>
          <w:p w:rsidR="00396ED8" w:rsidRPr="00372AC6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Классный час «Терроризму – НЕТ»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 сентября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7229" w:type="dxa"/>
          </w:tcPr>
          <w:p w:rsidR="00396ED8" w:rsidRPr="00372AC6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Экологическая игра «Чистые игры»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25 сентября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Спортивная игра «Адреналин +»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30 сентября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396E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Туристический слет памяти Героя России Сергея Орлова в рамках городской Недели туризма, посвященной 83-й годовщине Хабаровского края и Всемирному Дню туризма.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 октябрь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День наоборот приуроченный ко дню учителя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 октября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Городской литературно-поэтический конкурс «Я участник дорожного движения»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10 октября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Конкурс рисунков «Папина профессия»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13 октября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Городская социальная акция «Ветер перемен»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19-22 октября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Международный конкурс «Лучше Родины нашей/Нет на свете, друзья!»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15 ноября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Конкурс рисунков «Мамин портрет»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23 ноября</w:t>
            </w:r>
          </w:p>
        </w:tc>
      </w:tr>
      <w:tr w:rsidR="00396ED8" w:rsidRPr="00372AC6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7229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Классный час или тематическая беседа «Женщина чьё имя- Мать»</w:t>
            </w:r>
          </w:p>
        </w:tc>
        <w:tc>
          <w:tcPr>
            <w:tcW w:w="2126" w:type="dxa"/>
          </w:tcPr>
          <w:p w:rsidR="00396ED8" w:rsidRPr="00372AC6" w:rsidRDefault="00396ED8" w:rsidP="00EA46C3">
            <w:pPr>
              <w:jc w:val="center"/>
              <w:rPr>
                <w:b/>
                <w:sz w:val="36"/>
                <w:szCs w:val="36"/>
              </w:rPr>
            </w:pPr>
            <w:r w:rsidRPr="00372AC6">
              <w:rPr>
                <w:b/>
                <w:sz w:val="36"/>
                <w:szCs w:val="36"/>
              </w:rPr>
              <w:t>23 ноября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lastRenderedPageBreak/>
              <w:t>12</w:t>
            </w:r>
          </w:p>
        </w:tc>
        <w:tc>
          <w:tcPr>
            <w:tcW w:w="7229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Мастер-класс «Открытка для мамы»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jc w:val="center"/>
              <w:rPr>
                <w:b/>
                <w:sz w:val="36"/>
                <w:szCs w:val="36"/>
              </w:rPr>
            </w:pPr>
            <w:r w:rsidRPr="00EA46C3">
              <w:rPr>
                <w:b/>
                <w:sz w:val="36"/>
                <w:szCs w:val="36"/>
              </w:rPr>
              <w:t>23 ноября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7229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Литературно-музыкальный конкурс «Мама-первое слово»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jc w:val="center"/>
              <w:rPr>
                <w:b/>
                <w:sz w:val="36"/>
                <w:szCs w:val="36"/>
              </w:rPr>
            </w:pPr>
            <w:r w:rsidRPr="00EA46C3">
              <w:rPr>
                <w:b/>
                <w:sz w:val="36"/>
                <w:szCs w:val="36"/>
              </w:rPr>
              <w:t>23 ноября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6B60BD" w:rsidP="00B333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bookmarkStart w:id="0" w:name="_GoBack"/>
            <w:r w:rsidRPr="005053E3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067F8D23" wp14:editId="6656245F">
                  <wp:simplePos x="0" y="0"/>
                  <wp:positionH relativeFrom="margin">
                    <wp:posOffset>-725171</wp:posOffset>
                  </wp:positionH>
                  <wp:positionV relativeFrom="paragraph">
                    <wp:posOffset>-1860550</wp:posOffset>
                  </wp:positionV>
                  <wp:extent cx="7553325" cy="10696473"/>
                  <wp:effectExtent l="0" t="0" r="0" b="0"/>
                  <wp:wrapNone/>
                  <wp:docPr id="4" name="Рисунок 4" descr="рукопожатие фон Фоновые фотографии, 13 Фоновые векторы и PSD-файлы для бесп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укопожатие фон Фоновые фотографии, 13 Фоновые векторы и PSD-файлы для бесп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306" cy="1071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96ED8"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7229" w:type="dxa"/>
          </w:tcPr>
          <w:p w:rsidR="00396ED8" w:rsidRPr="005053E3" w:rsidRDefault="00396ED8" w:rsidP="00B333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День единых действий «Мамины заботы»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jc w:val="center"/>
              <w:rPr>
                <w:b/>
                <w:sz w:val="36"/>
                <w:szCs w:val="36"/>
              </w:rPr>
            </w:pPr>
            <w:r w:rsidRPr="00EA46C3">
              <w:rPr>
                <w:b/>
                <w:sz w:val="36"/>
                <w:szCs w:val="36"/>
              </w:rPr>
              <w:t>23 ноября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Городская благотворительная акция «Дети детям»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06 декабря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16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Городская добровольческая акция «Открытое сердце»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06 декабрь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Акция «Дорога к обелиску»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15 декабря</w:t>
            </w:r>
          </w:p>
        </w:tc>
      </w:tr>
      <w:tr w:rsidR="00396ED8" w:rsidRPr="009D7753" w:rsidTr="00EA46C3">
        <w:trPr>
          <w:trHeight w:val="326"/>
        </w:trPr>
        <w:tc>
          <w:tcPr>
            <w:tcW w:w="951" w:type="dxa"/>
          </w:tcPr>
          <w:p w:rsidR="00396ED8" w:rsidRPr="005053E3" w:rsidRDefault="00396ED8" w:rsidP="00461C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18</w:t>
            </w:r>
          </w:p>
        </w:tc>
        <w:tc>
          <w:tcPr>
            <w:tcW w:w="7229" w:type="dxa"/>
          </w:tcPr>
          <w:p w:rsidR="00396ED8" w:rsidRPr="005053E3" w:rsidRDefault="00396ED8" w:rsidP="007233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Городской конкурс «Доброволец года 2021»</w:t>
            </w:r>
          </w:p>
        </w:tc>
        <w:tc>
          <w:tcPr>
            <w:tcW w:w="2126" w:type="dxa"/>
          </w:tcPr>
          <w:p w:rsidR="00396ED8" w:rsidRPr="00EA46C3" w:rsidRDefault="00396ED8" w:rsidP="00EA46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20 декабря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19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Акция «Кормушка»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15 января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Акция «Добрые руки» (адресная помощь престарелым людям)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25 января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Конкурс буклетов « Вредные привычки нас губят»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7 февраля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22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Классные часы «Здоровый защитник – опора России»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16 февраля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23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Акция «Мы дарим Вам тепло души своей» (поздравление ветеранов с Днем защитника Отечества)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22 февраля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24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proofErr w:type="spellStart"/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Флешмоб</w:t>
            </w:r>
            <w:proofErr w:type="spellEnd"/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 xml:space="preserve"> «День добрых дел» ко дню 8 марта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4 марта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25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Школьная акция «</w:t>
            </w: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  <w:lang w:val="en-US"/>
              </w:rPr>
              <w:t>Z</w:t>
            </w: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а пра</w:t>
            </w: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  <w:lang w:val="en-US"/>
              </w:rPr>
              <w:t>V</w:t>
            </w: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ду»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11 марта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26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Тематические классные часы «Весна безОпасности»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18 марта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27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Всероссийская акция «Мы вместе»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A46C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21 марта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lastRenderedPageBreak/>
              <w:t>28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Акция «Добрые руки» (адресная помощь престарелым людям)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28 марта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29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Конкурс на лучший пост для социальной сети «Мы выбираем добро»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 апреля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</w:pPr>
            <w:r w:rsidRPr="005053E3">
              <w:rPr>
                <w:rFonts w:ascii="Times New Roman" w:hAnsi="Times New Roman" w:cs="Times New Roman"/>
                <w:b/>
                <w:color w:val="181818"/>
                <w:sz w:val="40"/>
                <w:szCs w:val="40"/>
              </w:rPr>
              <w:t>Всероссийская акция «Мы вместе»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 апреля</w:t>
            </w:r>
          </w:p>
        </w:tc>
      </w:tr>
      <w:tr w:rsidR="005053E3" w:rsidRPr="009D7753" w:rsidTr="0049715E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31</w:t>
            </w:r>
          </w:p>
        </w:tc>
        <w:tc>
          <w:tcPr>
            <w:tcW w:w="7229" w:type="dxa"/>
            <w:shd w:val="clear" w:color="auto" w:fill="auto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Донорская акция «Яркий след»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20 апреля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32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Торжественное открытие Всероссийской акции «Неделя добра»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21 апреля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33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Акция «В апреле 45»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22 апреля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34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Экологический квест «Чистые игры»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23 апреля</w:t>
            </w:r>
          </w:p>
        </w:tc>
      </w:tr>
      <w:tr w:rsidR="005053E3" w:rsidRPr="009D7753" w:rsidTr="00EA46C3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35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Акция «Друг человека»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25 апреля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36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40"/>
                <w:szCs w:val="40"/>
              </w:rPr>
            </w:pPr>
            <w:r w:rsidRPr="005053E3">
              <w:rPr>
                <w:rFonts w:ascii="Times New Roman" w:hAnsi="Times New Roman"/>
                <w:b/>
                <w:noProof/>
                <w:sz w:val="40"/>
                <w:szCs w:val="40"/>
              </w:rPr>
              <w:t>Акция «Радостные дети»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26 апреля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37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Благотворительный забег «Добрая среда»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72AC6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27 апреля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38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w:t>Посещение ветеранов ВОВ и труженников тыла, поздравление с праздником Победы.</w:t>
            </w:r>
          </w:p>
        </w:tc>
        <w:tc>
          <w:tcPr>
            <w:tcW w:w="2126" w:type="dxa"/>
          </w:tcPr>
          <w:p w:rsidR="005053E3" w:rsidRPr="00372AC6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5 мая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39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Акция «Ветеран живет рядом»</w:t>
            </w:r>
          </w:p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(оказание помощи ветеранам ВОВ и труда)</w:t>
            </w:r>
          </w:p>
          <w:p w:rsidR="005053E3" w:rsidRPr="005053E3" w:rsidRDefault="005053E3" w:rsidP="005053E3">
            <w:pPr>
              <w:pStyle w:val="a5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7 мая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40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Организация шествия «Бессмертного полка»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9 мая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41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Акция «Дорога к обелиску»</w:t>
            </w:r>
          </w:p>
        </w:tc>
        <w:tc>
          <w:tcPr>
            <w:tcW w:w="2126" w:type="dxa"/>
          </w:tcPr>
          <w:p w:rsid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13 мая</w:t>
            </w:r>
          </w:p>
        </w:tc>
      </w:tr>
      <w:tr w:rsidR="005053E3" w:rsidRPr="009D7753" w:rsidTr="005811F9">
        <w:trPr>
          <w:trHeight w:val="326"/>
        </w:trPr>
        <w:tc>
          <w:tcPr>
            <w:tcW w:w="951" w:type="dxa"/>
          </w:tcPr>
          <w:p w:rsidR="005053E3" w:rsidRPr="005053E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5053E3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42</w:t>
            </w:r>
          </w:p>
        </w:tc>
        <w:tc>
          <w:tcPr>
            <w:tcW w:w="7229" w:type="dxa"/>
          </w:tcPr>
          <w:p w:rsidR="005053E3" w:rsidRPr="005053E3" w:rsidRDefault="005053E3" w:rsidP="005053E3">
            <w:pPr>
              <w:pStyle w:val="a5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 w:rsidRPr="005053E3">
              <w:rPr>
                <w:rFonts w:ascii="Times New Roman" w:hAnsi="Times New Roman"/>
                <w:b/>
                <w:noProof/>
                <w:sz w:val="36"/>
                <w:szCs w:val="36"/>
              </w:rPr>
              <w:t>Подведение итогов работы за год</w:t>
            </w:r>
          </w:p>
        </w:tc>
        <w:tc>
          <w:tcPr>
            <w:tcW w:w="2126" w:type="dxa"/>
          </w:tcPr>
          <w:p w:rsidR="005053E3" w:rsidRPr="00EA46C3" w:rsidRDefault="005053E3" w:rsidP="005053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25 мая</w:t>
            </w:r>
          </w:p>
        </w:tc>
      </w:tr>
    </w:tbl>
    <w:p w:rsidR="002546A3" w:rsidRPr="00FE351B" w:rsidRDefault="0049715E" w:rsidP="002546A3">
      <w:pPr>
        <w:tabs>
          <w:tab w:val="left" w:pos="204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61FFB3" wp14:editId="599B4BAB">
            <wp:simplePos x="0" y="0"/>
            <wp:positionH relativeFrom="page">
              <wp:posOffset>9525</wp:posOffset>
            </wp:positionH>
            <wp:positionV relativeFrom="paragraph">
              <wp:posOffset>-8801735</wp:posOffset>
            </wp:positionV>
            <wp:extent cx="7553205" cy="12592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05" cy="1259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8A" w:rsidRPr="00FE351B" w:rsidRDefault="00EA208A" w:rsidP="007C63E6">
      <w:pPr>
        <w:tabs>
          <w:tab w:val="left" w:pos="2040"/>
        </w:tabs>
      </w:pPr>
    </w:p>
    <w:sectPr w:rsidR="00EA208A" w:rsidRPr="00FE351B" w:rsidSect="005053E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81" w:rsidRDefault="00DC1381">
      <w:pPr>
        <w:spacing w:after="0" w:line="240" w:lineRule="auto"/>
      </w:pPr>
      <w:r>
        <w:separator/>
      </w:r>
    </w:p>
  </w:endnote>
  <w:endnote w:type="continuationSeparator" w:id="0">
    <w:p w:rsidR="00DC1381" w:rsidRDefault="00DC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144447"/>
    </w:sdtPr>
    <w:sdtEndPr/>
    <w:sdtContent>
      <w:p w:rsidR="0023237E" w:rsidRDefault="002323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0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37E" w:rsidRDefault="002323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81" w:rsidRDefault="00DC1381">
      <w:pPr>
        <w:spacing w:after="0" w:line="240" w:lineRule="auto"/>
      </w:pPr>
      <w:r>
        <w:separator/>
      </w:r>
    </w:p>
  </w:footnote>
  <w:footnote w:type="continuationSeparator" w:id="0">
    <w:p w:rsidR="00DC1381" w:rsidRDefault="00DC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7E" w:rsidRDefault="0023237E">
    <w:pPr>
      <w:pStyle w:val="a9"/>
      <w:jc w:val="right"/>
    </w:pPr>
  </w:p>
  <w:p w:rsidR="0023237E" w:rsidRDefault="002323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023"/>
    <w:multiLevelType w:val="hybridMultilevel"/>
    <w:tmpl w:val="888CD686"/>
    <w:lvl w:ilvl="0" w:tplc="650C057C">
      <w:start w:val="1"/>
      <w:numFmt w:val="decimal"/>
      <w:lvlText w:val="%1."/>
      <w:lvlJc w:val="left"/>
      <w:pPr>
        <w:ind w:left="786" w:hanging="360"/>
      </w:pPr>
      <w:rPr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06C39"/>
    <w:multiLevelType w:val="multilevel"/>
    <w:tmpl w:val="A5762B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3944002"/>
    <w:multiLevelType w:val="hybridMultilevel"/>
    <w:tmpl w:val="8710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A72A3"/>
    <w:multiLevelType w:val="hybridMultilevel"/>
    <w:tmpl w:val="47E4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3098"/>
    <w:multiLevelType w:val="hybridMultilevel"/>
    <w:tmpl w:val="E2D83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2B"/>
    <w:rsid w:val="000333B3"/>
    <w:rsid w:val="0004078A"/>
    <w:rsid w:val="00062C04"/>
    <w:rsid w:val="000860F5"/>
    <w:rsid w:val="00086C5C"/>
    <w:rsid w:val="000B5199"/>
    <w:rsid w:val="000C0AFE"/>
    <w:rsid w:val="000C429B"/>
    <w:rsid w:val="000F47A2"/>
    <w:rsid w:val="000F6B0D"/>
    <w:rsid w:val="00114059"/>
    <w:rsid w:val="0012136B"/>
    <w:rsid w:val="00123C45"/>
    <w:rsid w:val="00136448"/>
    <w:rsid w:val="0017194A"/>
    <w:rsid w:val="00190D93"/>
    <w:rsid w:val="001A76CE"/>
    <w:rsid w:val="001B0ECB"/>
    <w:rsid w:val="001B2A57"/>
    <w:rsid w:val="001B3CE9"/>
    <w:rsid w:val="001C2386"/>
    <w:rsid w:val="001C39D3"/>
    <w:rsid w:val="001C67E1"/>
    <w:rsid w:val="001C6AA7"/>
    <w:rsid w:val="001E2C60"/>
    <w:rsid w:val="0023237E"/>
    <w:rsid w:val="00235215"/>
    <w:rsid w:val="00236690"/>
    <w:rsid w:val="002546A3"/>
    <w:rsid w:val="00261797"/>
    <w:rsid w:val="00261C83"/>
    <w:rsid w:val="00265251"/>
    <w:rsid w:val="00266053"/>
    <w:rsid w:val="00291239"/>
    <w:rsid w:val="002C39E0"/>
    <w:rsid w:val="002E176B"/>
    <w:rsid w:val="00321CC3"/>
    <w:rsid w:val="00321F7D"/>
    <w:rsid w:val="003227E4"/>
    <w:rsid w:val="00323A9B"/>
    <w:rsid w:val="00351262"/>
    <w:rsid w:val="003563B0"/>
    <w:rsid w:val="00360FAA"/>
    <w:rsid w:val="003631D7"/>
    <w:rsid w:val="00365B2B"/>
    <w:rsid w:val="00366507"/>
    <w:rsid w:val="003671AF"/>
    <w:rsid w:val="00367282"/>
    <w:rsid w:val="00372AC6"/>
    <w:rsid w:val="00394207"/>
    <w:rsid w:val="00396ED8"/>
    <w:rsid w:val="003A7191"/>
    <w:rsid w:val="003B0F2D"/>
    <w:rsid w:val="003D0393"/>
    <w:rsid w:val="003D5C77"/>
    <w:rsid w:val="003E05B4"/>
    <w:rsid w:val="00443852"/>
    <w:rsid w:val="00450E19"/>
    <w:rsid w:val="0045297C"/>
    <w:rsid w:val="00453DEE"/>
    <w:rsid w:val="00461C8B"/>
    <w:rsid w:val="0046252C"/>
    <w:rsid w:val="00471B4B"/>
    <w:rsid w:val="0049715E"/>
    <w:rsid w:val="004B1582"/>
    <w:rsid w:val="004C437D"/>
    <w:rsid w:val="004D7B2B"/>
    <w:rsid w:val="004E1B5F"/>
    <w:rsid w:val="004E696C"/>
    <w:rsid w:val="004E6F6A"/>
    <w:rsid w:val="004F0982"/>
    <w:rsid w:val="005001A7"/>
    <w:rsid w:val="005053E3"/>
    <w:rsid w:val="00523DF8"/>
    <w:rsid w:val="00525668"/>
    <w:rsid w:val="00530BD9"/>
    <w:rsid w:val="005502A0"/>
    <w:rsid w:val="00562FB2"/>
    <w:rsid w:val="00577C67"/>
    <w:rsid w:val="00583D9A"/>
    <w:rsid w:val="00592ECE"/>
    <w:rsid w:val="005976A4"/>
    <w:rsid w:val="005B6B56"/>
    <w:rsid w:val="005D6B8D"/>
    <w:rsid w:val="005E6B89"/>
    <w:rsid w:val="005F02DA"/>
    <w:rsid w:val="0060447D"/>
    <w:rsid w:val="00622E9B"/>
    <w:rsid w:val="00630CD2"/>
    <w:rsid w:val="00655A13"/>
    <w:rsid w:val="0066300E"/>
    <w:rsid w:val="006869BA"/>
    <w:rsid w:val="006B510C"/>
    <w:rsid w:val="006B60BD"/>
    <w:rsid w:val="006D02A3"/>
    <w:rsid w:val="006D44C7"/>
    <w:rsid w:val="006F0CCD"/>
    <w:rsid w:val="006F6E48"/>
    <w:rsid w:val="00701725"/>
    <w:rsid w:val="007150EE"/>
    <w:rsid w:val="007233DA"/>
    <w:rsid w:val="00724619"/>
    <w:rsid w:val="00740109"/>
    <w:rsid w:val="00775BED"/>
    <w:rsid w:val="00777A2D"/>
    <w:rsid w:val="007A0898"/>
    <w:rsid w:val="007A4DB9"/>
    <w:rsid w:val="007A537C"/>
    <w:rsid w:val="007C63E6"/>
    <w:rsid w:val="007D1FF4"/>
    <w:rsid w:val="007D60E5"/>
    <w:rsid w:val="007F12E3"/>
    <w:rsid w:val="00815B0D"/>
    <w:rsid w:val="00823ACD"/>
    <w:rsid w:val="008328AE"/>
    <w:rsid w:val="00833B1A"/>
    <w:rsid w:val="00843173"/>
    <w:rsid w:val="00851317"/>
    <w:rsid w:val="008605B2"/>
    <w:rsid w:val="00863FA9"/>
    <w:rsid w:val="00873FBF"/>
    <w:rsid w:val="0088593D"/>
    <w:rsid w:val="0089398D"/>
    <w:rsid w:val="008A3109"/>
    <w:rsid w:val="008B20FA"/>
    <w:rsid w:val="008B5396"/>
    <w:rsid w:val="008C477F"/>
    <w:rsid w:val="008C599A"/>
    <w:rsid w:val="008D039B"/>
    <w:rsid w:val="008D1B04"/>
    <w:rsid w:val="008D6025"/>
    <w:rsid w:val="008E3376"/>
    <w:rsid w:val="008F3A40"/>
    <w:rsid w:val="008F4897"/>
    <w:rsid w:val="00901528"/>
    <w:rsid w:val="00957042"/>
    <w:rsid w:val="0096750B"/>
    <w:rsid w:val="0098177E"/>
    <w:rsid w:val="009A5704"/>
    <w:rsid w:val="009A5CEE"/>
    <w:rsid w:val="009C0F89"/>
    <w:rsid w:val="009D061D"/>
    <w:rsid w:val="009D1CD2"/>
    <w:rsid w:val="009D735F"/>
    <w:rsid w:val="009D7406"/>
    <w:rsid w:val="009E04BF"/>
    <w:rsid w:val="00A04F08"/>
    <w:rsid w:val="00A2521D"/>
    <w:rsid w:val="00A32528"/>
    <w:rsid w:val="00A5402B"/>
    <w:rsid w:val="00A65D32"/>
    <w:rsid w:val="00A70CB9"/>
    <w:rsid w:val="00A80C34"/>
    <w:rsid w:val="00AA5AE5"/>
    <w:rsid w:val="00AA5E25"/>
    <w:rsid w:val="00AE5CAC"/>
    <w:rsid w:val="00B1055E"/>
    <w:rsid w:val="00B266B1"/>
    <w:rsid w:val="00B33322"/>
    <w:rsid w:val="00B35DCB"/>
    <w:rsid w:val="00B4692F"/>
    <w:rsid w:val="00B47D47"/>
    <w:rsid w:val="00B559A3"/>
    <w:rsid w:val="00B77CC4"/>
    <w:rsid w:val="00B80146"/>
    <w:rsid w:val="00BB067D"/>
    <w:rsid w:val="00BE27D6"/>
    <w:rsid w:val="00C024DB"/>
    <w:rsid w:val="00C027B6"/>
    <w:rsid w:val="00C101A5"/>
    <w:rsid w:val="00C26951"/>
    <w:rsid w:val="00C50EEA"/>
    <w:rsid w:val="00C51911"/>
    <w:rsid w:val="00C5668D"/>
    <w:rsid w:val="00C62ABC"/>
    <w:rsid w:val="00C75611"/>
    <w:rsid w:val="00CC0305"/>
    <w:rsid w:val="00CC5982"/>
    <w:rsid w:val="00CC7C92"/>
    <w:rsid w:val="00D0182E"/>
    <w:rsid w:val="00D06BB6"/>
    <w:rsid w:val="00D12638"/>
    <w:rsid w:val="00D31580"/>
    <w:rsid w:val="00D331BF"/>
    <w:rsid w:val="00D41A8A"/>
    <w:rsid w:val="00D62C5C"/>
    <w:rsid w:val="00D916C0"/>
    <w:rsid w:val="00DA51D3"/>
    <w:rsid w:val="00DA7C42"/>
    <w:rsid w:val="00DB00B1"/>
    <w:rsid w:val="00DC1381"/>
    <w:rsid w:val="00DC197C"/>
    <w:rsid w:val="00DC537F"/>
    <w:rsid w:val="00DF7B82"/>
    <w:rsid w:val="00E1502C"/>
    <w:rsid w:val="00E25247"/>
    <w:rsid w:val="00E25CB5"/>
    <w:rsid w:val="00E275AF"/>
    <w:rsid w:val="00E42410"/>
    <w:rsid w:val="00E50390"/>
    <w:rsid w:val="00E520C6"/>
    <w:rsid w:val="00E54E8F"/>
    <w:rsid w:val="00E61040"/>
    <w:rsid w:val="00E66682"/>
    <w:rsid w:val="00E67B5A"/>
    <w:rsid w:val="00E82D48"/>
    <w:rsid w:val="00E833A2"/>
    <w:rsid w:val="00E91A94"/>
    <w:rsid w:val="00EA208A"/>
    <w:rsid w:val="00EA46C3"/>
    <w:rsid w:val="00EA5DC4"/>
    <w:rsid w:val="00EC5C2D"/>
    <w:rsid w:val="00ED4258"/>
    <w:rsid w:val="00ED720E"/>
    <w:rsid w:val="00ED7ABC"/>
    <w:rsid w:val="00F52158"/>
    <w:rsid w:val="00F52460"/>
    <w:rsid w:val="00FA56BB"/>
    <w:rsid w:val="00FB504F"/>
    <w:rsid w:val="00FE15D7"/>
    <w:rsid w:val="00FE351B"/>
    <w:rsid w:val="00FF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08F98-E310-45B4-BC41-50FCF3C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23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233D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7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33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2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233DA"/>
    <w:rPr>
      <w:b/>
      <w:bCs/>
    </w:rPr>
  </w:style>
  <w:style w:type="paragraph" w:customStyle="1" w:styleId="Default">
    <w:name w:val="Default"/>
    <w:rsid w:val="007233D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7233DA"/>
    <w:pPr>
      <w:tabs>
        <w:tab w:val="left" w:pos="4111"/>
      </w:tabs>
      <w:spacing w:after="0" w:line="240" w:lineRule="auto"/>
      <w:ind w:left="4111" w:firstLine="1559"/>
    </w:pPr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233DA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3D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2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3D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4F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37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7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E108-5B8D-48D0-BAFA-70E403A0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Светлана</cp:lastModifiedBy>
  <cp:revision>23</cp:revision>
  <cp:lastPrinted>2022-04-15T18:38:00Z</cp:lastPrinted>
  <dcterms:created xsi:type="dcterms:W3CDTF">2021-10-01T23:57:00Z</dcterms:created>
  <dcterms:modified xsi:type="dcterms:W3CDTF">2022-04-15T18:58:00Z</dcterms:modified>
</cp:coreProperties>
</file>