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17D" w:rsidRDefault="006448E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F189B2" wp14:editId="4E3C7683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41895" cy="10668000"/>
            <wp:effectExtent l="0" t="0" r="1905" b="0"/>
            <wp:wrapNone/>
            <wp:docPr id="1" name="Рисунок 1" descr="https://phonoteka.org/uploads/posts/2021-04/thumbs/1617288930_3-p-vesennyaya-ramka-na-prozrachnom-fone-fon-p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thumbs/1617288930_3-p-vesennyaya-ramka-na-prozrachnom-fone-fon-p-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75AF3" wp14:editId="5368F990">
                <wp:simplePos x="0" y="0"/>
                <wp:positionH relativeFrom="column">
                  <wp:posOffset>-832485</wp:posOffset>
                </wp:positionH>
                <wp:positionV relativeFrom="paragraph">
                  <wp:posOffset>746760</wp:posOffset>
                </wp:positionV>
                <wp:extent cx="7541895" cy="10668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95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6808" w:rsidRPr="00FF3ED2" w:rsidRDefault="006A6808" w:rsidP="006A6808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ED2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Весенняя неделя добра 2022 г.</w:t>
                            </w:r>
                          </w:p>
                          <w:p w:rsidR="006A6808" w:rsidRPr="00FF3ED2" w:rsidRDefault="006A6808" w:rsidP="006A6808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3ED2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20 апреля по 27 апреля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F75AF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5.55pt;margin-top:58.8pt;width:593.85pt;height:840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" filled="f" stroked="f">
                <v:fill o:detectmouseclick="t"/>
                <v:textbox style="mso-fit-shape-to-text:t">
                  <w:txbxContent>
                    <w:p w:rsidR="006A6808" w:rsidRPr="00FF3ED2" w:rsidRDefault="006A6808" w:rsidP="006A6808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ED2">
                        <w:rPr>
                          <w:rFonts w:ascii="Monotype Corsiva" w:hAnsi="Monotype Corsiv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Весенняя неделя добра 2022 г.</w:t>
                      </w:r>
                    </w:p>
                    <w:p w:rsidR="006A6808" w:rsidRPr="00FF3ED2" w:rsidRDefault="006A6808" w:rsidP="006A6808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3ED2">
                        <w:rPr>
                          <w:rFonts w:ascii="Monotype Corsiva" w:hAnsi="Monotype Corsiv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20 апреля по 27 апреля </w:t>
                      </w:r>
                    </w:p>
                  </w:txbxContent>
                </v:textbox>
              </v:shape>
            </w:pict>
          </mc:Fallback>
        </mc:AlternateContent>
      </w:r>
      <w:r w:rsidRPr="006A6808">
        <w:drawing>
          <wp:anchor distT="0" distB="0" distL="114300" distR="114300" simplePos="0" relativeHeight="251661312" behindDoc="1" locked="0" layoutInCell="1" allowOverlap="1" wp14:anchorId="7D3AE89E" wp14:editId="57FAF766">
            <wp:simplePos x="0" y="0"/>
            <wp:positionH relativeFrom="margin">
              <wp:posOffset>491490</wp:posOffset>
            </wp:positionH>
            <wp:positionV relativeFrom="paragraph">
              <wp:posOffset>1842135</wp:posOffset>
            </wp:positionV>
            <wp:extent cx="2657475" cy="1558692"/>
            <wp:effectExtent l="0" t="0" r="0" b="3810"/>
            <wp:wrapNone/>
            <wp:docPr id="3" name="Рисунок 3" descr="https://www.culture.ru/storage/images/7b82f8dc28d8d4859687669ce52575b7/53a04a2717d893621ff29741d9522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7b82f8dc28d8d4859687669ce52575b7/53a04a2717d893621ff29741d9522e8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7A29C" wp14:editId="1595E862">
                <wp:simplePos x="0" y="0"/>
                <wp:positionH relativeFrom="page">
                  <wp:align>left</wp:align>
                </wp:positionH>
                <wp:positionV relativeFrom="paragraph">
                  <wp:posOffset>3185160</wp:posOffset>
                </wp:positionV>
                <wp:extent cx="7541895" cy="10668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95" cy="106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6808" w:rsidRPr="006448E7" w:rsidRDefault="006A6808" w:rsidP="006A68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8E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 апреля – донорская акция «Яркий след»</w:t>
                            </w:r>
                          </w:p>
                          <w:p w:rsidR="006A6808" w:rsidRPr="006448E7" w:rsidRDefault="006A6808" w:rsidP="006A68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8E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 апреля – торжественное открытие Всероссийской акции «Неделя добра»</w:t>
                            </w:r>
                          </w:p>
                          <w:p w:rsidR="006A6808" w:rsidRPr="006448E7" w:rsidRDefault="006A6808" w:rsidP="006A68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8E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 апреля – Акция «В апреле 45»</w:t>
                            </w:r>
                          </w:p>
                          <w:p w:rsidR="006A6808" w:rsidRPr="006448E7" w:rsidRDefault="006A6808" w:rsidP="006A68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8E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 апреля – Экологический квест «Чистые игры»</w:t>
                            </w:r>
                          </w:p>
                          <w:p w:rsidR="006A6808" w:rsidRPr="006448E7" w:rsidRDefault="006448E7" w:rsidP="006A68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8E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 апреля – Акция «Друг человека»</w:t>
                            </w:r>
                          </w:p>
                          <w:p w:rsidR="006448E7" w:rsidRPr="006448E7" w:rsidRDefault="006448E7" w:rsidP="006A68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8E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 апреля – Акция «Радостные дети»</w:t>
                            </w:r>
                          </w:p>
                          <w:p w:rsidR="006448E7" w:rsidRPr="006448E7" w:rsidRDefault="006448E7" w:rsidP="006A68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27 апреля - </w:t>
                            </w:r>
                            <w:r w:rsidRPr="006448E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Благотворительный забег «Добрая среда»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7A29C" id="Надпись 4" o:spid="_x0000_s1027" type="#_x0000_t202" style="position:absolute;margin-left:0;margin-top:250.8pt;width:593.85pt;height:840pt;z-index:251663360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" filled="f" stroked="f">
                <v:fill o:detectmouseclick="t"/>
                <v:textbox style="mso-fit-shape-to-text:t">
                  <w:txbxContent>
                    <w:p w:rsidR="006A6808" w:rsidRPr="006448E7" w:rsidRDefault="006A6808" w:rsidP="006A680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8E7"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 апреля – донорская акция «Яркий след»</w:t>
                      </w:r>
                    </w:p>
                    <w:p w:rsidR="006A6808" w:rsidRPr="006448E7" w:rsidRDefault="006A6808" w:rsidP="006A680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8E7"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 апреля – торжественное открытие Всероссийской акции «Неделя добра»</w:t>
                      </w:r>
                    </w:p>
                    <w:p w:rsidR="006A6808" w:rsidRPr="006448E7" w:rsidRDefault="006A6808" w:rsidP="006A680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8E7"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 апреля – Акция «В апреле 45»</w:t>
                      </w:r>
                    </w:p>
                    <w:p w:rsidR="006A6808" w:rsidRPr="006448E7" w:rsidRDefault="006A6808" w:rsidP="006A680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8E7"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 апреля – Экологический квест «Чистые игры»</w:t>
                      </w:r>
                    </w:p>
                    <w:p w:rsidR="006A6808" w:rsidRPr="006448E7" w:rsidRDefault="006448E7" w:rsidP="006A680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8E7"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 апреля – Акция «Друг человека»</w:t>
                      </w:r>
                    </w:p>
                    <w:p w:rsidR="006448E7" w:rsidRPr="006448E7" w:rsidRDefault="006448E7" w:rsidP="006A680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8E7"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 апреля – Акция «Радостные дети»</w:t>
                      </w:r>
                    </w:p>
                    <w:p w:rsidR="006448E7" w:rsidRPr="006448E7" w:rsidRDefault="006448E7" w:rsidP="006A6808">
                      <w:pPr>
                        <w:pStyle w:val="a3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27 апреля - </w:t>
                      </w:r>
                      <w:r w:rsidRPr="006448E7"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Благотворительный забег «Добрая среда»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34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2A72A3"/>
    <w:multiLevelType w:val="hybridMultilevel"/>
    <w:tmpl w:val="47E47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925"/>
    <w:rsid w:val="00090925"/>
    <w:rsid w:val="0053417D"/>
    <w:rsid w:val="006448E7"/>
    <w:rsid w:val="006A6808"/>
    <w:rsid w:val="007D02F1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A816"/>
  <w15:chartTrackingRefBased/>
  <w15:docId w15:val="{90494AFE-1086-4C34-A3A5-F08EEC951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2022-04-15T09:46:00Z</dcterms:created>
  <dcterms:modified xsi:type="dcterms:W3CDTF">2022-04-15T10:03:00Z</dcterms:modified>
</cp:coreProperties>
</file>