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1C" w:rsidRPr="00F1381C" w:rsidRDefault="00F1381C" w:rsidP="003B4C4A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 xml:space="preserve">Форма обратной связи для </w:t>
      </w:r>
      <w:r w:rsidRPr="00F1381C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>родителей обучающихся и ответы на вопросы родителей по питанию</w:t>
      </w:r>
    </w:p>
    <w:p w:rsidR="00F1381C" w:rsidRDefault="00F1381C" w:rsidP="003B4C4A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38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вопросам организации и качества питания детей Вы можете обратиться к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ответственному за питание </w:t>
      </w:r>
      <w:proofErr w:type="spellStart"/>
      <w:r w:rsidR="00F144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Тюнис</w:t>
      </w:r>
      <w:proofErr w:type="spellEnd"/>
      <w:r w:rsidR="00F1448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Ольга Андреевна 8-924-303-25-57</w:t>
      </w:r>
    </w:p>
    <w:p w:rsidR="00F14483" w:rsidRDefault="00F1381C" w:rsidP="003B4C4A">
      <w:pPr>
        <w:spacing w:after="240" w:line="270" w:lineRule="atLeast"/>
        <w:textAlignment w:val="baseline"/>
        <w:rPr>
          <w:rFonts w:ascii="Arial" w:hAnsi="Arial" w:cs="Arial"/>
          <w:color w:val="999999"/>
          <w:sz w:val="21"/>
          <w:szCs w:val="21"/>
          <w:shd w:val="clear" w:color="auto" w:fill="FFFFFF"/>
        </w:rPr>
      </w:pPr>
      <w:r w:rsidRPr="00F138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письменно на электронную почту: </w:t>
      </w:r>
      <w:hyperlink r:id="rId4" w:history="1">
        <w:r w:rsidR="00F14483" w:rsidRPr="00827CBB"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khb.s66@yandex.ru</w:t>
        </w:r>
      </w:hyperlink>
    </w:p>
    <w:p w:rsidR="00F1381C" w:rsidRPr="00F1381C" w:rsidRDefault="00F1381C" w:rsidP="003B4C4A">
      <w:pPr>
        <w:spacing w:after="240" w:line="270" w:lineRule="atLeast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F1381C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Информация о порядке учёта мнения родителей/</w:t>
      </w:r>
    </w:p>
    <w:p w:rsidR="00F1381C" w:rsidRPr="00F1381C" w:rsidRDefault="00F1381C" w:rsidP="003B4C4A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38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Учёт мнения родителей по вопросам питания, в том числе выражения мнения и пожеланий по представляемому питанию осуществляется следующим образом:</w:t>
      </w:r>
      <w:r w:rsidRPr="00F138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обсуждение вопросов школьного питания на родительских собраниях и в классах с внесением предложений в протоко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лы собраний и дальнейшим обсужд</w:t>
      </w:r>
      <w:r w:rsidRPr="00F138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ением на заседаниях Совета школы;</w:t>
      </w:r>
    </w:p>
    <w:p w:rsidR="00F1381C" w:rsidRPr="00F1381C" w:rsidRDefault="00F1381C" w:rsidP="003B4C4A">
      <w:pPr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38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заседание родительского контроля по организации горячего питания.</w:t>
      </w:r>
    </w:p>
    <w:p w:rsidR="001F7F3F" w:rsidRDefault="001F7F3F" w:rsidP="003B4C4A">
      <w:bookmarkStart w:id="0" w:name="_GoBack"/>
      <w:bookmarkEnd w:id="0"/>
    </w:p>
    <w:sectPr w:rsidR="001F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98"/>
    <w:rsid w:val="001F7F3F"/>
    <w:rsid w:val="003B4C4A"/>
    <w:rsid w:val="00B16398"/>
    <w:rsid w:val="00F1381C"/>
    <w:rsid w:val="00F1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28B5A-B900-484D-B012-8BDA73E1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b.s6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olga</cp:lastModifiedBy>
  <cp:revision>6</cp:revision>
  <dcterms:created xsi:type="dcterms:W3CDTF">2023-03-29T23:29:00Z</dcterms:created>
  <dcterms:modified xsi:type="dcterms:W3CDTF">2025-03-13T03:48:00Z</dcterms:modified>
</cp:coreProperties>
</file>