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89" w:rsidRDefault="00006C89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об организации среднего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F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4F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130"/>
        <w:gridCol w:w="2374"/>
        <w:gridCol w:w="2251"/>
        <w:gridCol w:w="2250"/>
      </w:tblGrid>
      <w:tr w:rsidR="00A10B10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Наличие свободных мест</w:t>
            </w:r>
          </w:p>
        </w:tc>
      </w:tr>
      <w:tr w:rsidR="00A10B10" w:rsidRPr="00A10B10" w:rsidTr="00A10B1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</w:tr>
      <w:tr w:rsidR="00A10B10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  <w:r w:rsidR="00DA6F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FBA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Pr="00A10B10" w:rsidRDefault="00696FBA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Default="00696FBA" w:rsidP="00000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0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FBA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Pr="00A10B10" w:rsidRDefault="00696FBA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C374D1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65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6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44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6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44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66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6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6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44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6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446667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3E" w:rsidRPr="00A10B10" w:rsidTr="00A10B1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Классы ко</w:t>
            </w:r>
            <w:r>
              <w:rPr>
                <w:rFonts w:ascii="Times New Roman" w:hAnsi="Times New Roman"/>
                <w:sz w:val="28"/>
                <w:szCs w:val="28"/>
              </w:rPr>
              <w:t>ррекционного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  <w:tr w:rsidR="00000A3E" w:rsidRPr="00A10B10" w:rsidTr="00CA7A99">
        <w:trPr>
          <w:trHeight w:val="2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C374D1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46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C37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374D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6E7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3E" w:rsidRPr="00A10B10" w:rsidTr="00CA7A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C374D1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46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696F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б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4C7C9B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C7C9B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F32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23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23CF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CF" w:rsidRPr="00A10B10" w:rsidRDefault="00446667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CF" w:rsidRDefault="00F323CF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CF" w:rsidRDefault="00F323CF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CF" w:rsidRDefault="00F323CF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CF" w:rsidRPr="00A10B10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446667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000A3E" w:rsidP="00F32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23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A3E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446667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F323CF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F323CF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D465D7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006C89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47E0" w:rsidRDefault="00E33A8E"/>
    <w:sectPr w:rsidR="004E47E0" w:rsidSect="00163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8E" w:rsidRDefault="00E33A8E" w:rsidP="00006C89">
      <w:pPr>
        <w:spacing w:after="0" w:line="240" w:lineRule="auto"/>
      </w:pPr>
      <w:r>
        <w:separator/>
      </w:r>
    </w:p>
  </w:endnote>
  <w:endnote w:type="continuationSeparator" w:id="0">
    <w:p w:rsidR="00E33A8E" w:rsidRDefault="00E33A8E" w:rsidP="000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8E" w:rsidRDefault="00E33A8E" w:rsidP="00006C89">
      <w:pPr>
        <w:spacing w:after="0" w:line="240" w:lineRule="auto"/>
      </w:pPr>
      <w:r>
        <w:separator/>
      </w:r>
    </w:p>
  </w:footnote>
  <w:footnote w:type="continuationSeparator" w:id="0">
    <w:p w:rsidR="00E33A8E" w:rsidRDefault="00E33A8E" w:rsidP="000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6" w:rsidRPr="004B50E6" w:rsidRDefault="00006C89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4B50E6">
      <w:rPr>
        <w:rFonts w:ascii="Times New Roman" w:hAnsi="Times New Roman" w:cs="Times New Roman"/>
        <w:sz w:val="24"/>
        <w:szCs w:val="24"/>
      </w:rPr>
      <w:t xml:space="preserve">Муниципальное автономное </w:t>
    </w:r>
    <w:r w:rsidR="00F97175" w:rsidRPr="004B50E6">
      <w:rPr>
        <w:rFonts w:ascii="Times New Roman" w:hAnsi="Times New Roman" w:cs="Times New Roman"/>
        <w:sz w:val="24"/>
        <w:szCs w:val="24"/>
      </w:rPr>
      <w:t xml:space="preserve">общеобразовательное учреждение города Хабаровска </w:t>
    </w:r>
  </w:p>
  <w:p w:rsidR="00006C89" w:rsidRPr="004B50E6" w:rsidRDefault="00F97175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>«Средняя школа №66»</w:t>
    </w:r>
  </w:p>
  <w:bookmarkEnd w:id="0"/>
  <w:p w:rsidR="00006C89" w:rsidRDefault="00006C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0"/>
    <w:rsid w:val="00000A3E"/>
    <w:rsid w:val="00006C89"/>
    <w:rsid w:val="00024FFE"/>
    <w:rsid w:val="00163C16"/>
    <w:rsid w:val="00181AD9"/>
    <w:rsid w:val="00446667"/>
    <w:rsid w:val="004B50E6"/>
    <w:rsid w:val="004C7C9B"/>
    <w:rsid w:val="004F0B3A"/>
    <w:rsid w:val="00696FBA"/>
    <w:rsid w:val="006B49D4"/>
    <w:rsid w:val="006C6626"/>
    <w:rsid w:val="006E77A9"/>
    <w:rsid w:val="0080589D"/>
    <w:rsid w:val="00A10B10"/>
    <w:rsid w:val="00C374D1"/>
    <w:rsid w:val="00CA7A99"/>
    <w:rsid w:val="00D465D7"/>
    <w:rsid w:val="00DA6F65"/>
    <w:rsid w:val="00E33A8E"/>
    <w:rsid w:val="00F323CF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2020-02-06T02:21:00Z</dcterms:created>
  <dcterms:modified xsi:type="dcterms:W3CDTF">2020-02-06T02:46:00Z</dcterms:modified>
</cp:coreProperties>
</file>